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435E" w14:textId="36A20CAF" w:rsidR="006100AF" w:rsidRPr="006100AF" w:rsidRDefault="006100AF" w:rsidP="006100AF">
      <w:r w:rsidRPr="006100AF">
        <w:t>Company name:</w:t>
      </w:r>
      <w:r w:rsidRPr="006100AF">
        <w:br/>
      </w:r>
      <w:r>
        <w:t>Middle Kang B.V.</w:t>
      </w:r>
    </w:p>
    <w:p w14:paraId="48A0B6B9" w14:textId="5EDF25C7" w:rsidR="006100AF" w:rsidRDefault="006100AF" w:rsidP="006100AF">
      <w:r w:rsidRPr="006100AF">
        <w:t>Contact email:</w:t>
      </w:r>
    </w:p>
    <w:p w14:paraId="18C9700D" w14:textId="29191600" w:rsidR="00416C09" w:rsidRDefault="00416C09" w:rsidP="00416C09">
      <w:pPr>
        <w:snapToGrid w:val="0"/>
        <w:spacing w:before="120" w:after="120" w:line="276" w:lineRule="auto"/>
      </w:pPr>
      <w:hyperlink r:id="rId4" w:history="1">
        <w:r w:rsidRPr="008B740C">
          <w:rPr>
            <w:rStyle w:val="Hyperlink"/>
          </w:rPr>
          <w:t>marlonsponsorships@gmail.com</w:t>
        </w:r>
      </w:hyperlink>
    </w:p>
    <w:p w14:paraId="40E4536E" w14:textId="1F7CD6C2" w:rsidR="00430601" w:rsidRPr="00416C09" w:rsidRDefault="006100AF" w:rsidP="00416C09">
      <w:pPr>
        <w:snapToGrid w:val="0"/>
        <w:spacing w:before="120" w:after="120" w:line="276" w:lineRule="auto"/>
      </w:pPr>
      <w:r w:rsidRPr="006100AF">
        <w:t>Registered Website:</w:t>
      </w:r>
      <w:r w:rsidRPr="006100AF">
        <w:br/>
      </w:r>
      <w:hyperlink r:id="rId5" w:history="1">
        <w:r w:rsidR="00887F66" w:rsidRPr="00510DA3">
          <w:rPr>
            <w:rStyle w:val="Hyperlink"/>
          </w:rPr>
          <w:t>https://gambana.com/</w:t>
        </w:r>
      </w:hyperlink>
      <w:r w:rsidR="00887F66">
        <w:t xml:space="preserve"> </w:t>
      </w:r>
    </w:p>
    <w:p w14:paraId="72A42820" w14:textId="77777777" w:rsidR="006100AF" w:rsidRPr="006100AF" w:rsidRDefault="006100AF" w:rsidP="006100AF">
      <w:pPr>
        <w:rPr>
          <w:b/>
          <w:bCs/>
        </w:rPr>
      </w:pPr>
      <w:r w:rsidRPr="006100AF">
        <w:rPr>
          <w:b/>
          <w:bCs/>
        </w:rPr>
        <w:t>LICENSE VERIFICATION TERMS AND CONDITIONS (DISCLAIMER)</w:t>
      </w:r>
    </w:p>
    <w:p w14:paraId="1EA459E6" w14:textId="314C5859" w:rsidR="006100AF" w:rsidRPr="00416C09" w:rsidRDefault="006100AF" w:rsidP="006100AF">
      <w:r w:rsidRPr="006100AF">
        <w:t xml:space="preserve">This License Verification page is provided as a service to verify the present licensing status of the Company and Website named above as an IP Provider, who operates under license reference </w:t>
      </w:r>
      <w:r w:rsidR="000562B9" w:rsidRPr="000562B9">
        <w:t>OGL/2024/2267/1181</w:t>
      </w:r>
      <w:r w:rsidR="000562B9" w:rsidRPr="00416C09">
        <w:t xml:space="preserve"> </w:t>
      </w:r>
      <w:r w:rsidRPr="006100AF">
        <w:t>issued by the Curaçao Gaming Board.</w:t>
      </w:r>
    </w:p>
    <w:p w14:paraId="22199337" w14:textId="77777777" w:rsidR="006100AF" w:rsidRPr="006100AF" w:rsidRDefault="006100AF" w:rsidP="006100AF">
      <w:r w:rsidRPr="006100AF">
        <w:t>Creating or maintaining any links from another website to this License Verification page without our prior written permission is prohibited.</w:t>
      </w:r>
    </w:p>
    <w:p w14:paraId="4A316378" w14:textId="77777777" w:rsidR="006100AF" w:rsidRPr="006100AF" w:rsidRDefault="006100AF" w:rsidP="006100AF">
      <w:r w:rsidRPr="006100AF">
        <w:t>For authenticity, check the licensee register on the following link:</w:t>
      </w:r>
    </w:p>
    <w:p w14:paraId="63C1DF2A" w14:textId="4825129D" w:rsidR="006100AF" w:rsidRPr="006100AF" w:rsidRDefault="006100AF" w:rsidP="006100AF">
      <w:r w:rsidRPr="00BD0E7E">
        <w:t>https://gamingcontrol.spin-cdn.com/media/license_registry/20240701_240701_online_gaming_register.pdf</w:t>
      </w:r>
    </w:p>
    <w:p w14:paraId="607024BB" w14:textId="77777777" w:rsidR="00742A3D" w:rsidRPr="006100AF" w:rsidRDefault="00742A3D"/>
    <w:sectPr w:rsidR="00742A3D" w:rsidRPr="00610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F"/>
    <w:rsid w:val="000562B9"/>
    <w:rsid w:val="002B072C"/>
    <w:rsid w:val="00416C09"/>
    <w:rsid w:val="00430601"/>
    <w:rsid w:val="004F2295"/>
    <w:rsid w:val="005A1298"/>
    <w:rsid w:val="006100AF"/>
    <w:rsid w:val="00657673"/>
    <w:rsid w:val="00742A3D"/>
    <w:rsid w:val="007B393B"/>
    <w:rsid w:val="00887F66"/>
    <w:rsid w:val="009B5676"/>
    <w:rsid w:val="00B14770"/>
    <w:rsid w:val="00B36CD5"/>
    <w:rsid w:val="00BD0E7E"/>
    <w:rsid w:val="00C67C1B"/>
    <w:rsid w:val="00CE1A75"/>
    <w:rsid w:val="00DC0A8B"/>
    <w:rsid w:val="00E16E4B"/>
    <w:rsid w:val="00E420A8"/>
    <w:rsid w:val="00ED51FB"/>
    <w:rsid w:val="00FA4D02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D19AA"/>
  <w15:chartTrackingRefBased/>
  <w15:docId w15:val="{49BE54D6-6317-40F3-AD06-1EF7D0E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0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0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mbana.com/" TargetMode="External"/><Relationship Id="rId4" Type="http://schemas.openxmlformats.org/officeDocument/2006/relationships/hyperlink" Target="mailto:marlonsponso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Gatt</dc:creator>
  <cp:keywords/>
  <dc:description/>
  <cp:lastModifiedBy>Divya Negi</cp:lastModifiedBy>
  <cp:revision>4</cp:revision>
  <dcterms:created xsi:type="dcterms:W3CDTF">2025-10-14T06:45:00Z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52b068c9-f3be-40a5-a7fd-c1be7a3e4d4c</vt:lpwstr>
  </property>
</Properties>
</file>